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C786B" w14:textId="77777777" w:rsidR="00294AF5" w:rsidRDefault="00294AF5" w:rsidP="00294AF5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>
        <w:rPr>
          <w:rFonts w:ascii="Times New Roman" w:hAnsi="Times New Roman" w:cs="Times New Roman"/>
        </w:rPr>
        <w:t>Приложение 4</w:t>
      </w:r>
    </w:p>
    <w:p w14:paraId="18E48DE5" w14:textId="77777777" w:rsidR="00294AF5" w:rsidRDefault="00294AF5" w:rsidP="00294AF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рабочей программе дисциплины</w:t>
      </w:r>
    </w:p>
    <w:p w14:paraId="132448AF" w14:textId="68574CA3" w:rsidR="00294AF5" w:rsidRDefault="00294AF5" w:rsidP="00294AF5">
      <w:pPr>
        <w:spacing w:after="0"/>
        <w:jc w:val="right"/>
        <w:rPr>
          <w:rFonts w:ascii="Times New Roman" w:hAnsi="Times New Roman" w:cs="Times New Roman"/>
          <w:b/>
          <w:kern w:val="0"/>
          <w14:ligatures w14:val="none"/>
        </w:rPr>
      </w:pPr>
      <w:r w:rsidRPr="00294AF5">
        <w:rPr>
          <w:rFonts w:ascii="Times New Roman" w:hAnsi="Times New Roman" w:cs="Times New Roman"/>
          <w:kern w:val="0"/>
          <w14:ligatures w14:val="none"/>
        </w:rPr>
        <w:t>НАУЧНО-МЕТОДИЧЕСКАЯ ДЕЯТЕЛЬНОСТЬ В ОТРАСЛИ</w:t>
      </w:r>
      <w:r>
        <w:rPr>
          <w:rFonts w:ascii="Times New Roman" w:hAnsi="Times New Roman" w:cs="Times New Roman"/>
          <w:kern w:val="0"/>
          <w14:ligatures w14:val="none"/>
        </w:rPr>
        <w:t xml:space="preserve"> </w:t>
      </w:r>
    </w:p>
    <w:p w14:paraId="017CE7DA" w14:textId="0A96C146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8155C6" w14:textId="00C46161" w:rsidR="008340FE" w:rsidRDefault="008340FE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Default="008340FE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Default="00B44189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Default="002D114C" w:rsidP="002D32C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D46A86" w:rsidRDefault="002D114C" w:rsidP="002D32CF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D46A86" w:rsidRDefault="002D114C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Default="002D114C" w:rsidP="002D32CF">
      <w:pPr>
        <w:spacing w:after="20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38F67EBD" w14:textId="6A281B39" w:rsidR="002D114C" w:rsidRPr="002D32CF" w:rsidRDefault="008D5921" w:rsidP="002D32C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D32CF">
        <w:rPr>
          <w:rFonts w:ascii="Times New Roman" w:hAnsi="Times New Roman" w:cs="Times New Roman"/>
          <w:b/>
          <w:bCs/>
        </w:rPr>
        <w:t>НАУЧНО-МЕТОДИЧЕСКАЯ ДЕЯТЕЛЬНОСТЬ В ОТРАСЛИ</w:t>
      </w:r>
    </w:p>
    <w:p w14:paraId="45F2A64F" w14:textId="08E2ED75" w:rsidR="00B44189" w:rsidRDefault="00B44189" w:rsidP="002D32C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Default="00B44189" w:rsidP="002D32C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368E84F" w14:textId="1DB053F3" w:rsidR="002D114C" w:rsidRPr="00021332" w:rsidRDefault="002D114C" w:rsidP="002D32C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Н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аправлени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е подготовки: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021332" w:rsidRPr="00021332">
        <w:rPr>
          <w:rFonts w:ascii="Times New Roman" w:eastAsia="Times New Roman" w:hAnsi="Times New Roman" w:cs="Times New Roman"/>
          <w:b/>
          <w:bCs/>
          <w:iCs/>
          <w:lang w:eastAsia="ru-RU"/>
        </w:rPr>
        <w:t>49</w:t>
      </w:r>
      <w:r w:rsidR="009E16C5">
        <w:rPr>
          <w:rFonts w:ascii="Times New Roman" w:eastAsia="Times New Roman" w:hAnsi="Times New Roman" w:cs="Times New Roman"/>
          <w:b/>
          <w:bCs/>
          <w:iCs/>
          <w:lang w:eastAsia="ru-RU"/>
        </w:rPr>
        <w:t>.03.0</w:t>
      </w:r>
      <w:r w:rsidR="00021332" w:rsidRPr="00021332">
        <w:rPr>
          <w:rFonts w:ascii="Times New Roman" w:eastAsia="Times New Roman" w:hAnsi="Times New Roman" w:cs="Times New Roman"/>
          <w:b/>
          <w:bCs/>
          <w:iCs/>
          <w:lang w:eastAsia="ru-RU"/>
        </w:rPr>
        <w:t>1</w:t>
      </w:r>
      <w:r w:rsidR="009E16C5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 </w:t>
      </w:r>
      <w:r w:rsidR="00021332">
        <w:rPr>
          <w:rFonts w:ascii="Times New Roman" w:eastAsia="Times New Roman" w:hAnsi="Times New Roman" w:cs="Times New Roman"/>
          <w:b/>
          <w:bCs/>
          <w:iCs/>
          <w:lang w:eastAsia="ru-RU"/>
        </w:rPr>
        <w:t>Физическая культура</w:t>
      </w:r>
    </w:p>
    <w:p w14:paraId="4AA4FBC3" w14:textId="77777777" w:rsidR="002D114C" w:rsidRPr="00D46A86" w:rsidRDefault="002D114C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3A35C86" w14:textId="1748AC69" w:rsidR="002D114C" w:rsidRPr="00D46A86" w:rsidRDefault="002D114C" w:rsidP="002D32C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филь подгот</w:t>
      </w:r>
      <w:r w:rsidR="009E16C5">
        <w:rPr>
          <w:rFonts w:ascii="Times New Roman" w:eastAsia="Times New Roman" w:hAnsi="Times New Roman" w:cs="Times New Roman"/>
          <w:bCs/>
          <w:iCs/>
          <w:lang w:eastAsia="ru-RU"/>
        </w:rPr>
        <w:t xml:space="preserve">овки: </w:t>
      </w:r>
      <w:r w:rsidR="009E16C5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021332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</w:p>
    <w:p w14:paraId="0D215F05" w14:textId="77777777" w:rsidR="002D114C" w:rsidRPr="00D46A86" w:rsidRDefault="002D114C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446EA3A" w14:textId="27D31FE8" w:rsidR="002D114C" w:rsidRPr="00C54E0B" w:rsidRDefault="002D114C" w:rsidP="002D32C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9E16C5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3F94A1BD" w14:textId="77777777" w:rsidR="002D114C" w:rsidRPr="00D46A86" w:rsidRDefault="002D114C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40DB45D" w14:textId="2C503FD4" w:rsidR="002D114C" w:rsidRPr="00C54E0B" w:rsidRDefault="002D114C" w:rsidP="002D32C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Форма обучения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 xml:space="preserve">: </w:t>
      </w: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C54E0B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Default="002D114C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BC4869B" w14:textId="29FB0454" w:rsidR="002D114C" w:rsidRDefault="002D114C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Default="00B44189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Default="00B44189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Default="008340FE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Default="008340FE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Default="008340FE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D46A86" w:rsidRDefault="00C54E0B" w:rsidP="002D32CF">
      <w:pPr>
        <w:spacing w:after="200" w:line="240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D46A86" w:rsidRDefault="002D114C" w:rsidP="002D32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D46A86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708007CE" w:rsidR="002D114C" w:rsidRDefault="002D114C" w:rsidP="002D32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2D32CF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Default="002D114C" w:rsidP="002D32CF">
      <w:pPr>
        <w:spacing w:after="0" w:line="240" w:lineRule="auto"/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472B1C" w:rsidRDefault="0094583E" w:rsidP="002D32C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8437B75" w14:textId="14368055" w:rsidR="00D87811" w:rsidRPr="00B44189" w:rsidRDefault="008D5921" w:rsidP="002D32CF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BD1845">
        <w:rPr>
          <w:rFonts w:ascii="Times New Roman" w:hAnsi="Times New Roman" w:cs="Times New Roman"/>
        </w:rPr>
        <w:t>ОПК-11</w:t>
      </w:r>
      <w:r>
        <w:rPr>
          <w:rFonts w:ascii="Times New Roman" w:hAnsi="Times New Roman" w:cs="Times New Roman"/>
          <w:i/>
          <w:color w:val="000000"/>
        </w:rPr>
        <w:t xml:space="preserve"> </w:t>
      </w:r>
      <w:r w:rsidRPr="002D32CF">
        <w:rPr>
          <w:rFonts w:ascii="Times New Roman" w:hAnsi="Times New Roman" w:cs="Times New Roman"/>
        </w:rPr>
        <w:t>Способен проводить исследования по определению эффективности используемых средств и методов физкультурно-спортивной деятельности</w:t>
      </w:r>
    </w:p>
    <w:p w14:paraId="02E294BF" w14:textId="77777777" w:rsidR="00C54E0B" w:rsidRPr="00472B1C" w:rsidRDefault="00C54E0B" w:rsidP="002D32C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c"/>
        <w:tblW w:w="11397" w:type="dxa"/>
        <w:tblLook w:val="04A0" w:firstRow="1" w:lastRow="0" w:firstColumn="1" w:lastColumn="0" w:noHBand="0" w:noVBand="1"/>
      </w:tblPr>
      <w:tblGrid>
        <w:gridCol w:w="777"/>
        <w:gridCol w:w="7183"/>
        <w:gridCol w:w="1168"/>
        <w:gridCol w:w="1228"/>
        <w:gridCol w:w="1041"/>
      </w:tblGrid>
      <w:tr w:rsidR="00F878D0" w:rsidRPr="00472B1C" w14:paraId="6BB12AC2" w14:textId="77777777" w:rsidTr="00F878D0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F878D0" w:rsidRPr="00472B1C" w14:paraId="75D0BD7B" w14:textId="77777777" w:rsidTr="00F878D0">
        <w:trPr>
          <w:trHeight w:val="499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FD9BBB1" w14:textId="036E8979" w:rsidR="00F878D0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325F031D" w14:textId="77777777" w:rsidR="00F878D0" w:rsidRPr="008D5921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</w:p>
          <w:p w14:paraId="747D4112" w14:textId="77777777" w:rsidR="00F878D0" w:rsidRPr="008D5921" w:rsidRDefault="00F878D0" w:rsidP="002D32C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Ознакомьтесь с приведёнными ниже понятиями, связанными с различными направлениями физической культуры. Установите соответствие между этими понятиями (левый столбец) и их характеристиками (правый столбец).</w:t>
            </w:r>
          </w:p>
          <w:p w14:paraId="3E0467D7" w14:textId="58A7FBE6" w:rsidR="00F878D0" w:rsidRPr="008D5921" w:rsidRDefault="00F878D0" w:rsidP="002D32C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293"/>
            </w:tblGrid>
            <w:tr w:rsidR="00F878D0" w:rsidRPr="008D5921" w14:paraId="4159DE1F" w14:textId="77777777" w:rsidTr="008D59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F878D0" w:rsidRPr="00472B1C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A4289" w14:textId="4B9960B2" w:rsidR="00F878D0" w:rsidRPr="008D5921" w:rsidRDefault="00F878D0" w:rsidP="002D32C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Оздоровительная физическая культура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106" w:type="dxa"/>
                  <w:tcMar>
                    <w:left w:w="28" w:type="dxa"/>
                    <w:right w:w="28" w:type="dxa"/>
                  </w:tcMar>
                </w:tcPr>
                <w:p w14:paraId="2FF411C1" w14:textId="70E2DD2C" w:rsidR="00F878D0" w:rsidRPr="008D5921" w:rsidRDefault="00F878D0" w:rsidP="002D32CF">
                  <w:pPr>
                    <w:pStyle w:val="p1"/>
                    <w:rPr>
                      <w:sz w:val="24"/>
                      <w:szCs w:val="24"/>
                    </w:rPr>
                  </w:pPr>
                  <w:r w:rsidRPr="008D5921">
                    <w:rPr>
                      <w:sz w:val="24"/>
                      <w:szCs w:val="24"/>
                    </w:rPr>
                    <w:t>Специализированный подход к обучению и реабилитации</w:t>
                  </w:r>
                </w:p>
              </w:tc>
            </w:tr>
            <w:tr w:rsidR="00F878D0" w:rsidRPr="008D5921" w14:paraId="62D868FA" w14:textId="77777777" w:rsidTr="008D59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F878D0" w:rsidRPr="00472B1C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56774D9" w14:textId="57083DE4" w:rsidR="00F878D0" w:rsidRPr="008D5921" w:rsidRDefault="00F878D0" w:rsidP="002D32CF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Спорт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106" w:type="dxa"/>
                  <w:tcMar>
                    <w:left w:w="28" w:type="dxa"/>
                    <w:right w:w="28" w:type="dxa"/>
                  </w:tcMar>
                </w:tcPr>
                <w:p w14:paraId="3159F352" w14:textId="5917C3BA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Основная форма двигательной активности</w:t>
                  </w:r>
                </w:p>
              </w:tc>
            </w:tr>
            <w:tr w:rsidR="00F878D0" w:rsidRPr="008D5921" w14:paraId="6FAEE7ED" w14:textId="77777777" w:rsidTr="008D59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F878D0" w:rsidRPr="00472B1C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18B08B0" w14:textId="5F9546DB" w:rsidR="00F878D0" w:rsidRPr="008D5921" w:rsidRDefault="00F878D0" w:rsidP="002D32C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Адаптивная физическая культура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106" w:type="dxa"/>
                  <w:tcMar>
                    <w:left w:w="28" w:type="dxa"/>
                    <w:right w:w="28" w:type="dxa"/>
                  </w:tcMar>
                </w:tcPr>
                <w:p w14:paraId="10B7A12D" w14:textId="2DB18E9F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Направлена на повышение общего состояния здоровья</w:t>
                  </w:r>
                </w:p>
              </w:tc>
            </w:tr>
            <w:tr w:rsidR="00F878D0" w:rsidRPr="008D5921" w14:paraId="7AD0A828" w14:textId="77777777" w:rsidTr="008D5921">
              <w:trPr>
                <w:gridAfter w:val="2"/>
                <w:wAfter w:w="2499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F878D0" w:rsidRPr="00472B1C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472B1C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1BFD00E" w14:textId="568B3D5E" w:rsidR="00F878D0" w:rsidRPr="008D5921" w:rsidRDefault="00F878D0" w:rsidP="002D32CF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Физическое воспитание</w:t>
                  </w:r>
                </w:p>
              </w:tc>
            </w:tr>
          </w:tbl>
          <w:p w14:paraId="64889360" w14:textId="6C49CEC4" w:rsidR="00F878D0" w:rsidRPr="00472B1C" w:rsidRDefault="00F878D0" w:rsidP="002D32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55534025" w14:textId="06F8ED8E" w:rsidR="00F878D0" w:rsidRPr="00936257" w:rsidRDefault="00F878D0" w:rsidP="002D32C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 минуты</w:t>
            </w:r>
          </w:p>
        </w:tc>
      </w:tr>
      <w:tr w:rsidR="00F878D0" w:rsidRPr="00472B1C" w14:paraId="2FDDDFF6" w14:textId="77777777" w:rsidTr="00F878D0">
        <w:trPr>
          <w:trHeight w:val="1561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4B9AC404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59795C7" w14:textId="09D351AC" w:rsidR="00F878D0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</w:p>
          <w:p w14:paraId="6A7771FD" w14:textId="77777777" w:rsidR="00F878D0" w:rsidRPr="008D5921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</w:p>
          <w:p w14:paraId="08BC4868" w14:textId="1E35D62C" w:rsidR="00F878D0" w:rsidRPr="008D5921" w:rsidRDefault="00F878D0" w:rsidP="002D32CF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Соотнесите направления научной деятельности в физической культуре с их функциями и задачами.</w:t>
            </w:r>
          </w:p>
          <w:p w14:paraId="3A70FC38" w14:textId="77777777" w:rsidR="00F878D0" w:rsidRPr="00472B1C" w:rsidRDefault="00F878D0" w:rsidP="002D32C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1805"/>
            </w:tblGrid>
            <w:tr w:rsidR="00F878D0" w:rsidRPr="00472B1C" w14:paraId="3F8411A1" w14:textId="77777777" w:rsidTr="008D59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30C0DC2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6078A696" w14:textId="3967633D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Методика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F9BC3E7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805" w:type="dxa"/>
                  <w:tcMar>
                    <w:left w:w="28" w:type="dxa"/>
                    <w:right w:w="28" w:type="dxa"/>
                  </w:tcMar>
                </w:tcPr>
                <w:p w14:paraId="65B72E9C" w14:textId="60B5E8BF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Обеспечение прикладной реализации</w:t>
                  </w:r>
                </w:p>
              </w:tc>
            </w:tr>
            <w:tr w:rsidR="00F878D0" w:rsidRPr="00472B1C" w14:paraId="4BBB6DEE" w14:textId="77777777" w:rsidTr="008D59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48A52A19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034CEE68" w14:textId="258AF716" w:rsidR="00F878D0" w:rsidRPr="008D5921" w:rsidRDefault="00F878D0" w:rsidP="002D32CF">
                  <w:pPr>
                    <w:pStyle w:val="a7"/>
                    <w:ind w:left="0"/>
                    <w:jc w:val="both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Теория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962BFC8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805" w:type="dxa"/>
                  <w:tcMar>
                    <w:left w:w="28" w:type="dxa"/>
                    <w:right w:w="28" w:type="dxa"/>
                  </w:tcMar>
                </w:tcPr>
                <w:p w14:paraId="1C6437BF" w14:textId="6D79F613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Обоснование закономерностей и принципов</w:t>
                  </w:r>
                </w:p>
              </w:tc>
            </w:tr>
            <w:tr w:rsidR="00F878D0" w:rsidRPr="00472B1C" w14:paraId="09659C74" w14:textId="77777777" w:rsidTr="008D592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075319A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5AFCE199" w14:textId="0AA4988D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Методология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32677FC7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805" w:type="dxa"/>
                  <w:tcMar>
                    <w:left w:w="28" w:type="dxa"/>
                    <w:right w:w="28" w:type="dxa"/>
                  </w:tcMar>
                </w:tcPr>
                <w:p w14:paraId="479DBCED" w14:textId="215BB534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Система методов научного познания</w:t>
                  </w:r>
                </w:p>
              </w:tc>
            </w:tr>
            <w:tr w:rsidR="00F878D0" w:rsidRPr="00472B1C" w14:paraId="427F7D1C" w14:textId="77777777" w:rsidTr="004C5F13">
              <w:trPr>
                <w:gridAfter w:val="2"/>
                <w:wAfter w:w="2198" w:type="dxa"/>
              </w:trPr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A2FC524" w14:textId="77777777" w:rsidR="00F878D0" w:rsidRPr="008D5921" w:rsidRDefault="00F878D0" w:rsidP="002D32C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5AAB5FE" w14:textId="290DC0DB" w:rsidR="00F878D0" w:rsidRPr="008D5921" w:rsidRDefault="00F878D0" w:rsidP="002D32C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8D5921">
                    <w:rPr>
                      <w:rFonts w:ascii="Times New Roman" w:hAnsi="Times New Roman" w:cs="Times New Roman"/>
                      <w:color w:val="000000"/>
                    </w:rPr>
                    <w:t>Научное исследование</w:t>
                  </w:r>
                </w:p>
              </w:tc>
            </w:tr>
          </w:tbl>
          <w:p w14:paraId="0B5EBC80" w14:textId="77777777" w:rsidR="00F878D0" w:rsidRPr="00472B1C" w:rsidRDefault="00F878D0" w:rsidP="002D32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47454D1" w14:textId="2CC78BCE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DE6C174" w14:textId="7D5D1D39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98255A" w14:textId="43296797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 минуты</w:t>
            </w:r>
          </w:p>
        </w:tc>
      </w:tr>
      <w:tr w:rsidR="00F878D0" w:rsidRPr="00472B1C" w14:paraId="1E41EBD5" w14:textId="77777777" w:rsidTr="00F878D0">
        <w:trPr>
          <w:trHeight w:val="300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C4129A2" w14:textId="0AE6FE80" w:rsidR="00F878D0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59CCB07A" w14:textId="77777777" w:rsidR="00F878D0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14:paraId="06DD607F" w14:textId="0287286A" w:rsidR="00F878D0" w:rsidRPr="001B217D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Расположите этапы подготовки </w:t>
            </w:r>
            <w:r w:rsidRPr="008D5921">
              <w:rPr>
                <w:rFonts w:ascii="Times New Roman" w:hAnsi="Times New Roman" w:cs="Times New Roman"/>
                <w:color w:val="000000"/>
              </w:rPr>
              <w:t>к проведению спортивного мероприятия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D5921">
              <w:rPr>
                <w:rFonts w:ascii="Times New Roman" w:hAnsi="Times New Roman" w:cs="Times New Roman"/>
                <w:color w:val="000000"/>
              </w:rPr>
              <w:t>в логической последовательности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E08CD5A" w14:textId="77777777" w:rsidR="00F878D0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7BC0A329" w14:textId="16261538" w:rsidR="00F878D0" w:rsidRPr="008D5921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CA6893F" w14:textId="4B59CCDD" w:rsidR="00F878D0" w:rsidRPr="008D5921" w:rsidRDefault="00F878D0" w:rsidP="002D32CF">
            <w:pPr>
              <w:pStyle w:val="a7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Проведение инструктажа</w:t>
            </w:r>
          </w:p>
          <w:p w14:paraId="3BEBF414" w14:textId="63D1EADF" w:rsidR="00F878D0" w:rsidRPr="008D5921" w:rsidRDefault="00F878D0" w:rsidP="002D32CF">
            <w:pPr>
              <w:pStyle w:val="a7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Разработка положения о соревнованиях</w:t>
            </w:r>
          </w:p>
          <w:p w14:paraId="65FF73F6" w14:textId="6510B1EC" w:rsidR="00F878D0" w:rsidRPr="008D5921" w:rsidRDefault="00F878D0" w:rsidP="002D32CF">
            <w:pPr>
              <w:pStyle w:val="a7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Назначение судейской коллегии</w:t>
            </w:r>
          </w:p>
          <w:p w14:paraId="76D96EA9" w14:textId="5D4876AA" w:rsidR="00F878D0" w:rsidRPr="008D5921" w:rsidRDefault="00F878D0" w:rsidP="002D32CF">
            <w:pPr>
              <w:pStyle w:val="a7"/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AD9BD59" w14:textId="6196B815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 минуты</w:t>
            </w:r>
          </w:p>
        </w:tc>
      </w:tr>
      <w:tr w:rsidR="00F878D0" w:rsidRPr="00472B1C" w14:paraId="1B59B323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DD84F87" w14:textId="77777777" w:rsidR="00F878D0" w:rsidRDefault="00F878D0" w:rsidP="002D32C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17BA6180" w14:textId="77777777" w:rsidR="00F878D0" w:rsidRPr="008D5921" w:rsidRDefault="00F878D0" w:rsidP="002D32C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372E79A" w14:textId="68C3B867" w:rsidR="00F878D0" w:rsidRPr="008D5921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Расположите этапы</w:t>
            </w:r>
            <w:r w:rsidRPr="001B217D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B217D">
              <w:rPr>
                <w:rFonts w:ascii="Times New Roman" w:hAnsi="Times New Roman" w:cs="Times New Roman"/>
              </w:rPr>
              <w:t>проведения научного исследования в логической последовательности.</w:t>
            </w:r>
            <w:r w:rsidRPr="001B217D">
              <w:rPr>
                <w:rFonts w:ascii="Times New Roman" w:hAnsi="Times New Roman" w:cs="Times New Roman"/>
                <w:color w:val="FF0000"/>
              </w:rPr>
              <w:br/>
            </w:r>
            <w:r w:rsidRPr="008D5921">
              <w:rPr>
                <w:rFonts w:ascii="Times New Roman" w:hAnsi="Times New Roman" w:cs="Times New Roman"/>
                <w:color w:val="000000"/>
              </w:rPr>
              <w:br/>
            </w: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2F7D6F94" w14:textId="77777777" w:rsidR="00F878D0" w:rsidRPr="00C759AA" w:rsidRDefault="00F878D0" w:rsidP="002D32CF">
            <w:pPr>
              <w:ind w:firstLine="318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74601B" w14:textId="5C10DB70" w:rsidR="00F878D0" w:rsidRPr="008D5921" w:rsidRDefault="00F878D0" w:rsidP="002D32CF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Формулировка цели и задач</w:t>
            </w:r>
          </w:p>
          <w:p w14:paraId="3CD5C219" w14:textId="72E7FDB2" w:rsidR="00F878D0" w:rsidRPr="008D5921" w:rsidRDefault="00F878D0" w:rsidP="002D32CF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Сбор и обработка данных</w:t>
            </w:r>
          </w:p>
          <w:p w14:paraId="067DF0AB" w14:textId="0072625B" w:rsidR="00F878D0" w:rsidRPr="008D5921" w:rsidRDefault="00F878D0" w:rsidP="002D32CF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Выбор методов исследования</w:t>
            </w:r>
          </w:p>
          <w:p w14:paraId="28867DE7" w14:textId="179DBD91" w:rsidR="00F878D0" w:rsidRPr="008D5921" w:rsidRDefault="00F878D0" w:rsidP="002D32CF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Анализ результатов</w:t>
            </w:r>
          </w:p>
          <w:p w14:paraId="4A98E015" w14:textId="3B0CDB61" w:rsidR="00F878D0" w:rsidRPr="008D5921" w:rsidRDefault="00F878D0" w:rsidP="002D32CF">
            <w:pPr>
              <w:pStyle w:val="a7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Обоснование актуальности темы</w:t>
            </w:r>
          </w:p>
          <w:p w14:paraId="5ED1E2CD" w14:textId="77777777" w:rsidR="00F878D0" w:rsidRPr="00472B1C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F091AE5" w14:textId="4540334B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878D0" w:rsidRPr="00472B1C" w14:paraId="049EBB72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7296B76" w14:textId="44992328" w:rsidR="00F878D0" w:rsidRDefault="00F878D0" w:rsidP="002D32CF">
            <w:pPr>
              <w:ind w:firstLine="318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</w:p>
          <w:p w14:paraId="34E80874" w14:textId="77777777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14:paraId="6A36E7FA" w14:textId="4967E0D1" w:rsidR="00F878D0" w:rsidRPr="000F4233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Расположите</w:t>
            </w:r>
            <w:r w:rsidRPr="008D592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этапы </w:t>
            </w:r>
            <w:r w:rsidRPr="008D5921">
              <w:rPr>
                <w:rFonts w:ascii="Times New Roman" w:hAnsi="Times New Roman" w:cs="Times New Roman"/>
                <w:color w:val="000000"/>
              </w:rPr>
              <w:t>планирования и реализации научно</w:t>
            </w:r>
            <w:r>
              <w:rPr>
                <w:rFonts w:ascii="Times New Roman" w:hAnsi="Times New Roman" w:cs="Times New Roman"/>
                <w:color w:val="000000"/>
              </w:rPr>
              <w:t>-исследовательской</w:t>
            </w:r>
            <w:r w:rsidRPr="008D5921">
              <w:rPr>
                <w:rFonts w:ascii="Times New Roman" w:hAnsi="Times New Roman" w:cs="Times New Roman"/>
                <w:color w:val="000000"/>
              </w:rPr>
              <w:t xml:space="preserve"> работы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B217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217D">
              <w:rPr>
                <w:rFonts w:ascii="Times New Roman" w:hAnsi="Times New Roman" w:cs="Times New Roman"/>
              </w:rPr>
              <w:t>логической</w:t>
            </w:r>
            <w:r>
              <w:rPr>
                <w:rFonts w:ascii="Times New Roman" w:hAnsi="Times New Roman" w:cs="Times New Roman"/>
              </w:rPr>
              <w:t> </w:t>
            </w:r>
            <w:r w:rsidRPr="001B217D">
              <w:rPr>
                <w:rFonts w:ascii="Times New Roman" w:hAnsi="Times New Roman" w:cs="Times New Roman"/>
              </w:rPr>
              <w:t>последовательности.</w:t>
            </w:r>
            <w:r w:rsidRPr="001B217D">
              <w:rPr>
                <w:rFonts w:ascii="Times New Roman" w:hAnsi="Times New Roman" w:cs="Times New Roman"/>
                <w:color w:val="FF0000"/>
              </w:rPr>
              <w:br/>
            </w:r>
          </w:p>
          <w:p w14:paraId="13EEB5D2" w14:textId="47C201BF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  <w:p w14:paraId="576E54FC" w14:textId="77777777" w:rsidR="00F878D0" w:rsidRPr="008D5921" w:rsidRDefault="00F878D0" w:rsidP="002D32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Обоснование проблемы и формулировка темы</w:t>
            </w:r>
          </w:p>
          <w:p w14:paraId="3EBF285B" w14:textId="77777777" w:rsidR="00F878D0" w:rsidRPr="008D5921" w:rsidRDefault="00F878D0" w:rsidP="002D32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Интерпретация результатов и формулировка выводов</w:t>
            </w:r>
          </w:p>
          <w:p w14:paraId="467BF89C" w14:textId="77777777" w:rsidR="00F878D0" w:rsidRPr="008D5921" w:rsidRDefault="00F878D0" w:rsidP="002D32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Анализ научной литературы</w:t>
            </w:r>
          </w:p>
          <w:p w14:paraId="1CFD5270" w14:textId="77777777" w:rsidR="00F878D0" w:rsidRPr="008D5921" w:rsidRDefault="00F878D0" w:rsidP="002D32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Выбор методов и проведение исследования</w:t>
            </w:r>
          </w:p>
          <w:p w14:paraId="3D505D64" w14:textId="77777777" w:rsidR="00F878D0" w:rsidRPr="008D5921" w:rsidRDefault="00F878D0" w:rsidP="002D32CF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Определение цели и задач исследования</w:t>
            </w:r>
          </w:p>
          <w:p w14:paraId="7C36F123" w14:textId="0F9DC60B" w:rsidR="00F878D0" w:rsidRPr="00472B1C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67EAC24" w14:textId="6B7AB212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 минут</w:t>
            </w:r>
          </w:p>
        </w:tc>
      </w:tr>
      <w:tr w:rsidR="00F878D0" w:rsidRPr="00472B1C" w14:paraId="43D9BC9A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56975D2" w14:textId="77777777" w:rsidR="00F878D0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048FD0D0" w14:textId="77777777" w:rsidR="00F878D0" w:rsidRPr="008D5921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C34BD69" w14:textId="3E518BA6" w:rsidR="00F878D0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Какова основная цель научного исследования в области физической культуры и спорта?</w:t>
            </w:r>
          </w:p>
          <w:p w14:paraId="6D9E4F4B" w14:textId="77777777" w:rsidR="00F878D0" w:rsidRPr="008D5921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577ED781" w14:textId="77777777" w:rsidR="00F878D0" w:rsidRPr="008D5921" w:rsidRDefault="00F878D0" w:rsidP="000F423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75C5947E" w14:textId="77777777" w:rsidR="00F878D0" w:rsidRPr="008D5921" w:rsidRDefault="00F878D0" w:rsidP="000F4233">
            <w:pPr>
              <w:numPr>
                <w:ilvl w:val="0"/>
                <w:numId w:val="10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Повышение физической активности студентов</w:t>
            </w:r>
          </w:p>
          <w:p w14:paraId="37DE9E7C" w14:textId="77777777" w:rsidR="00F878D0" w:rsidRPr="008D5921" w:rsidRDefault="00F878D0" w:rsidP="002D32C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Получение новых знаний о закономерностях двигательной деятельности</w:t>
            </w:r>
          </w:p>
          <w:p w14:paraId="7272C67F" w14:textId="77777777" w:rsidR="00F878D0" w:rsidRPr="008D5921" w:rsidRDefault="00F878D0" w:rsidP="002D32C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Разработка спортивных нормативов</w:t>
            </w:r>
          </w:p>
          <w:p w14:paraId="3835F2F8" w14:textId="77777777" w:rsidR="00F878D0" w:rsidRPr="008D5921" w:rsidRDefault="00F878D0" w:rsidP="002D32CF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Организация физкультурных мероприятий</w:t>
            </w:r>
          </w:p>
          <w:p w14:paraId="1E880186" w14:textId="06C55AD6" w:rsidR="00F878D0" w:rsidRPr="008D5921" w:rsidRDefault="00F878D0" w:rsidP="002D32C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685FF227" w14:textId="411E2015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878D0" w:rsidRPr="00472B1C" w14:paraId="7D4955CF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3D33B6E" w14:textId="77777777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6F48958F" w14:textId="77777777" w:rsidR="00F878D0" w:rsidRPr="00472B1C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9244F47" w14:textId="4AC3DEB4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B217D">
              <w:rPr>
                <w:rFonts w:ascii="Times New Roman" w:hAnsi="Times New Roman" w:cs="Times New Roman"/>
                <w:color w:val="000000"/>
              </w:rPr>
              <w:t>Какое физическое качество обеспечивает выполнение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B217D">
              <w:rPr>
                <w:rFonts w:ascii="Times New Roman" w:hAnsi="Times New Roman" w:cs="Times New Roman"/>
                <w:color w:val="000000"/>
              </w:rPr>
              <w:t>двигательных действий в максимально короткое время?</w:t>
            </w:r>
          </w:p>
          <w:p w14:paraId="30AAC229" w14:textId="77777777" w:rsidR="00F878D0" w:rsidRPr="001B217D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35B70A06" w14:textId="26801C60" w:rsidR="00F878D0" w:rsidRPr="00C759AA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4A086324" w14:textId="77777777" w:rsidR="00F878D0" w:rsidRPr="002D32CF" w:rsidRDefault="00F878D0" w:rsidP="002D32C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D32CF">
              <w:rPr>
                <w:rFonts w:ascii="Times New Roman" w:hAnsi="Times New Roman" w:cs="Times New Roman"/>
              </w:rPr>
              <w:t>Сила</w:t>
            </w:r>
          </w:p>
          <w:p w14:paraId="3ED0498C" w14:textId="77777777" w:rsidR="00F878D0" w:rsidRPr="002D32CF" w:rsidRDefault="00F878D0" w:rsidP="002D32C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D32CF">
              <w:rPr>
                <w:rFonts w:ascii="Times New Roman" w:hAnsi="Times New Roman" w:cs="Times New Roman"/>
              </w:rPr>
              <w:t>Гибкость</w:t>
            </w:r>
          </w:p>
          <w:p w14:paraId="57A26829" w14:textId="77777777" w:rsidR="00F878D0" w:rsidRPr="002D32CF" w:rsidRDefault="00F878D0" w:rsidP="002D32C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D32CF">
              <w:rPr>
                <w:rFonts w:ascii="Times New Roman" w:hAnsi="Times New Roman" w:cs="Times New Roman"/>
              </w:rPr>
              <w:t>Выносливость</w:t>
            </w:r>
          </w:p>
          <w:p w14:paraId="0C82C0BE" w14:textId="1A0D3AF7" w:rsidR="00F878D0" w:rsidRPr="002D32CF" w:rsidRDefault="00F878D0" w:rsidP="002D32CF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2D32CF">
              <w:rPr>
                <w:rFonts w:ascii="Times New Roman" w:hAnsi="Times New Roman" w:cs="Times New Roman"/>
              </w:rPr>
              <w:t>Быстрота</w:t>
            </w:r>
          </w:p>
          <w:p w14:paraId="473458FE" w14:textId="2BBB03E3" w:rsidR="00F878D0" w:rsidRPr="00472B1C" w:rsidRDefault="00F878D0" w:rsidP="002D32CF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259C6E89" w14:textId="5B29FBAF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878D0" w:rsidRPr="00472B1C" w14:paraId="5D438259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7B52FF98" w14:textId="77777777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48ADAEDB" w14:textId="77777777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1EEBC766" w14:textId="444874B2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Какова основная задача оздоровительной физической культуры?</w:t>
            </w:r>
          </w:p>
          <w:p w14:paraId="5E5EB26C" w14:textId="77777777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954EB92" w14:textId="5A04E930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</w:p>
          <w:p w14:paraId="59DE184E" w14:textId="77777777" w:rsidR="00F878D0" w:rsidRPr="008D5921" w:rsidRDefault="00F878D0" w:rsidP="002D32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Достижение высоких спортивных результатов</w:t>
            </w:r>
          </w:p>
          <w:p w14:paraId="38574120" w14:textId="77777777" w:rsidR="00F878D0" w:rsidRPr="008D5921" w:rsidRDefault="00F878D0" w:rsidP="002D32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Развитие двигательных навыков у профессиональных спортсменов</w:t>
            </w:r>
          </w:p>
          <w:p w14:paraId="066A4BD5" w14:textId="77777777" w:rsidR="00F878D0" w:rsidRPr="008D5921" w:rsidRDefault="00F878D0" w:rsidP="002D32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Повышение уровня физического и психического здоровья населения</w:t>
            </w:r>
          </w:p>
          <w:p w14:paraId="36EBF0BD" w14:textId="77777777" w:rsidR="00F878D0" w:rsidRPr="008D5921" w:rsidRDefault="00F878D0" w:rsidP="002D32CF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Проведение соревнований на всех уровнях</w:t>
            </w:r>
          </w:p>
          <w:p w14:paraId="4ECA4A59" w14:textId="270EBC1A" w:rsidR="00F878D0" w:rsidRPr="008D5921" w:rsidRDefault="00F878D0" w:rsidP="002D32CF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1330494" w14:textId="2D29C159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878D0" w:rsidRPr="00472B1C" w14:paraId="7E9EBEA4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8A7DB2E" w14:textId="77777777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7E8AF7A6" w14:textId="77777777" w:rsidR="00F878D0" w:rsidRDefault="00F878D0" w:rsidP="00A42A43">
            <w:pPr>
              <w:jc w:val="both"/>
              <w:rPr>
                <w:rFonts w:ascii="-webkit-standard" w:hAnsi="-webkit-standard"/>
                <w:color w:val="000000"/>
                <w:sz w:val="22"/>
                <w:szCs w:val="22"/>
              </w:rPr>
            </w:pPr>
          </w:p>
          <w:p w14:paraId="6B125B5B" w14:textId="35098B6A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r w:rsidRPr="008D5921">
              <w:rPr>
                <w:rFonts w:ascii="Times New Roman" w:hAnsi="Times New Roman" w:cs="Times New Roman"/>
                <w:color w:val="000000"/>
              </w:rPr>
              <w:t>Выберите</w:t>
            </w:r>
            <w:r w:rsidRPr="008D5921">
              <w:rPr>
                <w:rStyle w:val="ad"/>
                <w:rFonts w:ascii="Times New Roman" w:hAnsi="Times New Roman" w:cs="Times New Roman"/>
                <w:color w:val="000000"/>
              </w:rPr>
              <w:t xml:space="preserve"> </w:t>
            </w:r>
            <w:r w:rsidRPr="008D5921">
              <w:rPr>
                <w:rStyle w:val="ad"/>
                <w:rFonts w:ascii="Times New Roman" w:hAnsi="Times New Roman" w:cs="Times New Roman"/>
                <w:b w:val="0"/>
                <w:bCs w:val="0"/>
                <w:color w:val="000000"/>
              </w:rPr>
              <w:t>методы</w:t>
            </w:r>
            <w:r w:rsidRPr="008D5921">
              <w:rPr>
                <w:rFonts w:ascii="Times New Roman" w:hAnsi="Times New Roman" w:cs="Times New Roman"/>
                <w:color w:val="000000"/>
              </w:rPr>
              <w:t>, которые относятся к эмпирическим методам научного исследования в физической культуре и спорте.</w:t>
            </w:r>
            <w:r w:rsidRPr="008D5921">
              <w:rPr>
                <w:rFonts w:ascii="Times New Roman" w:hAnsi="Times New Roman" w:cs="Times New Roman"/>
                <w:color w:val="000000"/>
              </w:rPr>
              <w:br/>
              <w:t>Обоснуйте свой выбор, пояснив, в каких случаях они применяются и почему считаются эмпирическими.</w:t>
            </w:r>
          </w:p>
          <w:p w14:paraId="19E9610A" w14:textId="77777777" w:rsidR="00F878D0" w:rsidRPr="008D5921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</w:p>
          <w:p w14:paraId="5DAAFA0A" w14:textId="28281F38" w:rsidR="00F878D0" w:rsidRPr="008D5921" w:rsidRDefault="00F878D0" w:rsidP="002D32CF">
            <w:pPr>
              <w:ind w:firstLine="318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190BE6EF" w14:textId="77777777" w:rsidR="00F878D0" w:rsidRPr="008D5921" w:rsidRDefault="00F878D0" w:rsidP="002D32C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Моделирование</w:t>
            </w:r>
          </w:p>
          <w:p w14:paraId="78A70EB3" w14:textId="77777777" w:rsidR="00F878D0" w:rsidRPr="008D5921" w:rsidRDefault="00F878D0" w:rsidP="002D32C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Тестирование</w:t>
            </w:r>
          </w:p>
          <w:p w14:paraId="3BEBEBDA" w14:textId="77777777" w:rsidR="00F878D0" w:rsidRPr="008D5921" w:rsidRDefault="00F878D0" w:rsidP="002D32C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Анкетирование</w:t>
            </w:r>
          </w:p>
          <w:p w14:paraId="64C3E994" w14:textId="77777777" w:rsidR="00F878D0" w:rsidRPr="008D5921" w:rsidRDefault="00F878D0" w:rsidP="002D32C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Анализ литературы</w:t>
            </w:r>
          </w:p>
          <w:p w14:paraId="4AE4B55F" w14:textId="77777777" w:rsidR="00F878D0" w:rsidRPr="008D5921" w:rsidRDefault="00F878D0" w:rsidP="002D32CF">
            <w:pPr>
              <w:numPr>
                <w:ilvl w:val="0"/>
                <w:numId w:val="17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Формулировка гипотезы</w:t>
            </w:r>
          </w:p>
          <w:p w14:paraId="7D57EC57" w14:textId="227F0F6F" w:rsidR="00F878D0" w:rsidRPr="00472B1C" w:rsidRDefault="00F878D0" w:rsidP="002D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7E7C38DF" w14:textId="28D1A375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878D0" w:rsidRPr="00472B1C" w14:paraId="26E0B3B6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2198330" w14:textId="77777777" w:rsidR="00F878D0" w:rsidRPr="00472B1C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7CAAF3D" w14:textId="77777777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394AF0B5" w14:textId="10AE7954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B217D">
              <w:rPr>
                <w:rFonts w:ascii="Times New Roman" w:hAnsi="Times New Roman" w:cs="Times New Roman"/>
                <w:color w:val="000000"/>
              </w:rPr>
              <w:t xml:space="preserve">Какие из перечисленных целей относятся к научно-методической деятельности? </w:t>
            </w:r>
          </w:p>
          <w:p w14:paraId="1670DCD2" w14:textId="77777777" w:rsidR="00F878D0" w:rsidRPr="001B217D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0E76A2E" w14:textId="5D5D6D3B" w:rsidR="00F878D0" w:rsidRPr="001B217D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1B217D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68E12A12" w14:textId="77777777" w:rsidR="00F878D0" w:rsidRPr="008D5921" w:rsidRDefault="00F878D0" w:rsidP="002D32C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Разработка тренировочного плана с учётом индивидуальных особенностей спортсмена</w:t>
            </w:r>
          </w:p>
          <w:p w14:paraId="2117D9B2" w14:textId="77777777" w:rsidR="00F878D0" w:rsidRPr="008D5921" w:rsidRDefault="00F878D0" w:rsidP="002D32C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Повышение зрелищности спортивных соревнований</w:t>
            </w:r>
          </w:p>
          <w:p w14:paraId="2B073D62" w14:textId="77777777" w:rsidR="00F878D0" w:rsidRPr="008D5921" w:rsidRDefault="00F878D0" w:rsidP="002D32C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Научное обоснование педагогических подходов в обучении движениям</w:t>
            </w:r>
          </w:p>
          <w:p w14:paraId="1EBD8197" w14:textId="3C2F0A5C" w:rsidR="00F878D0" w:rsidRPr="008D5921" w:rsidRDefault="00F878D0" w:rsidP="002D32CF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Обеспечение максимальной популярности вида спорта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3E498E31" w14:textId="01BBF68A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 минуты</w:t>
            </w:r>
          </w:p>
        </w:tc>
      </w:tr>
      <w:tr w:rsidR="00F878D0" w:rsidRPr="00472B1C" w14:paraId="00FE5E21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BC3BB50" w14:textId="0BB33A8D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58ADAA5" w14:textId="77777777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E1345" w14:textId="2669B435" w:rsidR="00F878D0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Какие из нижеперечисленных признаков являются обязательными для научного исследования в области физической культуры и спорта?</w:t>
            </w:r>
          </w:p>
          <w:p w14:paraId="4EA5DACF" w14:textId="77777777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586E4DC" w14:textId="46DA1F28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Запишите номера выбранных ответов без пробелов и точек и обоснование выбора</w:t>
            </w:r>
          </w:p>
          <w:p w14:paraId="2306852B" w14:textId="77777777" w:rsidR="00F878D0" w:rsidRPr="008D5921" w:rsidRDefault="00F878D0" w:rsidP="002D32C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Проведение массовых соревнований</w:t>
            </w:r>
          </w:p>
          <w:p w14:paraId="4C2F93C5" w14:textId="77777777" w:rsidR="00F878D0" w:rsidRPr="008D5921" w:rsidRDefault="00F878D0" w:rsidP="002D32C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Использование системного подхода</w:t>
            </w:r>
          </w:p>
          <w:p w14:paraId="5844BB8A" w14:textId="77777777" w:rsidR="00F878D0" w:rsidRPr="008D5921" w:rsidRDefault="00F878D0" w:rsidP="002D32C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Эмпирическая проверяемость полученных данных</w:t>
            </w:r>
          </w:p>
          <w:p w14:paraId="1D3DEC97" w14:textId="7A1CF488" w:rsidR="00F878D0" w:rsidRPr="008D5921" w:rsidRDefault="00F878D0" w:rsidP="002D32CF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Ориентация на повышение спортивных результатов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014CF923" w14:textId="1738C406" w:rsidR="00F878D0" w:rsidRPr="00C759AA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878D0" w:rsidRPr="00472B1C" w14:paraId="76811666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53D1C1C1" w14:textId="77777777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D5921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3F3686C2" w14:textId="77777777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i/>
              </w:rPr>
            </w:pPr>
          </w:p>
          <w:p w14:paraId="4FDE5BD6" w14:textId="71EC16EC" w:rsidR="00F878D0" w:rsidRPr="008D5921" w:rsidRDefault="00F878D0" w:rsidP="00A42A43">
            <w:pPr>
              <w:ind w:firstLine="31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5921">
              <w:rPr>
                <w:rFonts w:ascii="Times New Roman" w:hAnsi="Times New Roman" w:cs="Times New Roman"/>
                <w:color w:val="000000"/>
              </w:rPr>
              <w:t>Вы провели эксперимент и получили числовые результаты. Как вы определите, являются ли эти результаты достоверными и подтверждают ли они вашу гипотезу?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D55FABE" w14:textId="38FE3638" w:rsidR="00F878D0" w:rsidRPr="00472B1C" w:rsidRDefault="00F878D0" w:rsidP="002D3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 минут</w:t>
            </w:r>
          </w:p>
        </w:tc>
      </w:tr>
      <w:tr w:rsidR="00F878D0" w14:paraId="79F2DFF9" w14:textId="77777777" w:rsidTr="00F878D0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F878D0" w:rsidRPr="00472B1C" w:rsidRDefault="00F878D0" w:rsidP="002D32CF">
            <w:pPr>
              <w:pStyle w:val="a7"/>
              <w:numPr>
                <w:ilvl w:val="0"/>
                <w:numId w:val="1"/>
              </w:numPr>
              <w:spacing w:before="240"/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8D5E9DF" w14:textId="77777777" w:rsidR="00F878D0" w:rsidRPr="007F579C" w:rsidRDefault="00F878D0" w:rsidP="00A42A43">
            <w:pPr>
              <w:spacing w:before="240"/>
              <w:ind w:firstLine="318"/>
              <w:jc w:val="both"/>
              <w:rPr>
                <w:rFonts w:ascii="Times New Roman" w:hAnsi="Times New Roman" w:cs="Times New Roman"/>
              </w:rPr>
            </w:pPr>
            <w:r w:rsidRPr="007F579C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26DFADEF" w14:textId="52DD6232" w:rsidR="00F878D0" w:rsidRPr="008D5921" w:rsidRDefault="00F878D0" w:rsidP="00A42A43">
            <w:pPr>
              <w:spacing w:before="2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F579C">
              <w:rPr>
                <w:rFonts w:ascii="Times New Roman" w:hAnsi="Times New Roman" w:cs="Times New Roman"/>
                <w:color w:val="000000"/>
              </w:rPr>
              <w:t>Вам необходимо провести педагогический эксперимент на группе студентов с целью оценки эффективности новой методики. С чего вы начнёте и какие первые шаги должны быть предприняты для корректной организации исследования?</w:t>
            </w:r>
            <w:r w:rsidRPr="008D59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F878D0" w:rsidRPr="00472B1C" w:rsidRDefault="00F878D0" w:rsidP="002D32C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F878D0" w:rsidRPr="00472B1C" w:rsidRDefault="00F878D0" w:rsidP="002D32C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B1C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1041" w:type="dxa"/>
            <w:tcMar>
              <w:left w:w="28" w:type="dxa"/>
              <w:right w:w="28" w:type="dxa"/>
            </w:tcMar>
          </w:tcPr>
          <w:p w14:paraId="4234AD8D" w14:textId="0B674E0F" w:rsidR="00F878D0" w:rsidRPr="009803D7" w:rsidRDefault="00F878D0" w:rsidP="002D32CF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 минут</w:t>
            </w:r>
          </w:p>
        </w:tc>
      </w:tr>
    </w:tbl>
    <w:p w14:paraId="1D0D9404" w14:textId="77777777" w:rsidR="009803D7" w:rsidRPr="009803D7" w:rsidRDefault="009803D7" w:rsidP="002D32CF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B1DC4"/>
    <w:multiLevelType w:val="multilevel"/>
    <w:tmpl w:val="47FE3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A6AD0"/>
    <w:multiLevelType w:val="multilevel"/>
    <w:tmpl w:val="F676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414FE3"/>
    <w:multiLevelType w:val="multilevel"/>
    <w:tmpl w:val="DD4AD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30845"/>
    <w:multiLevelType w:val="hybridMultilevel"/>
    <w:tmpl w:val="6C347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851C2"/>
    <w:multiLevelType w:val="multilevel"/>
    <w:tmpl w:val="91DC3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C86547"/>
    <w:multiLevelType w:val="hybridMultilevel"/>
    <w:tmpl w:val="B3CE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E6AA2"/>
    <w:multiLevelType w:val="multilevel"/>
    <w:tmpl w:val="10783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366725"/>
    <w:multiLevelType w:val="multilevel"/>
    <w:tmpl w:val="8C005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68136D39"/>
    <w:multiLevelType w:val="hybridMultilevel"/>
    <w:tmpl w:val="BB3C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12187"/>
    <w:multiLevelType w:val="multilevel"/>
    <w:tmpl w:val="D62AB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264BBD"/>
    <w:multiLevelType w:val="multilevel"/>
    <w:tmpl w:val="87402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464F6B"/>
    <w:multiLevelType w:val="multilevel"/>
    <w:tmpl w:val="EBE2C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EE5F78"/>
    <w:multiLevelType w:val="multilevel"/>
    <w:tmpl w:val="7B7A6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2"/>
  </w:num>
  <w:num w:numId="6">
    <w:abstractNumId w:val="18"/>
  </w:num>
  <w:num w:numId="7">
    <w:abstractNumId w:val="11"/>
  </w:num>
  <w:num w:numId="8">
    <w:abstractNumId w:val="13"/>
  </w:num>
  <w:num w:numId="9">
    <w:abstractNumId w:val="0"/>
  </w:num>
  <w:num w:numId="10">
    <w:abstractNumId w:val="7"/>
  </w:num>
  <w:num w:numId="11">
    <w:abstractNumId w:val="14"/>
  </w:num>
  <w:num w:numId="12">
    <w:abstractNumId w:val="17"/>
  </w:num>
  <w:num w:numId="13">
    <w:abstractNumId w:val="15"/>
  </w:num>
  <w:num w:numId="14">
    <w:abstractNumId w:val="16"/>
  </w:num>
  <w:num w:numId="15">
    <w:abstractNumId w:val="9"/>
  </w:num>
  <w:num w:numId="16">
    <w:abstractNumId w:val="10"/>
  </w:num>
  <w:num w:numId="17">
    <w:abstractNumId w:val="1"/>
  </w:num>
  <w:num w:numId="18">
    <w:abstractNumId w:val="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650C"/>
    <w:rsid w:val="00020B85"/>
    <w:rsid w:val="00021332"/>
    <w:rsid w:val="00085D59"/>
    <w:rsid w:val="000A6C90"/>
    <w:rsid w:val="000D5B07"/>
    <w:rsid w:val="000E3265"/>
    <w:rsid w:val="000F4233"/>
    <w:rsid w:val="000F527D"/>
    <w:rsid w:val="000F5EF8"/>
    <w:rsid w:val="00154947"/>
    <w:rsid w:val="00161AC3"/>
    <w:rsid w:val="00165301"/>
    <w:rsid w:val="00185E8A"/>
    <w:rsid w:val="00187A3F"/>
    <w:rsid w:val="001B217D"/>
    <w:rsid w:val="001C72FE"/>
    <w:rsid w:val="00216C30"/>
    <w:rsid w:val="00294AF5"/>
    <w:rsid w:val="002D114C"/>
    <w:rsid w:val="002D32CF"/>
    <w:rsid w:val="00325191"/>
    <w:rsid w:val="00373651"/>
    <w:rsid w:val="0039083C"/>
    <w:rsid w:val="003B1313"/>
    <w:rsid w:val="003B3A6C"/>
    <w:rsid w:val="003B6FF9"/>
    <w:rsid w:val="00404F81"/>
    <w:rsid w:val="00405BE8"/>
    <w:rsid w:val="00413BB0"/>
    <w:rsid w:val="00436DD0"/>
    <w:rsid w:val="00472B1C"/>
    <w:rsid w:val="004F6DBC"/>
    <w:rsid w:val="00527C72"/>
    <w:rsid w:val="00534C27"/>
    <w:rsid w:val="00543C41"/>
    <w:rsid w:val="00554AC8"/>
    <w:rsid w:val="00555A70"/>
    <w:rsid w:val="00561D1A"/>
    <w:rsid w:val="00570F8E"/>
    <w:rsid w:val="00581E4B"/>
    <w:rsid w:val="00606B9B"/>
    <w:rsid w:val="0061542A"/>
    <w:rsid w:val="006303D9"/>
    <w:rsid w:val="006A0D51"/>
    <w:rsid w:val="00731E3C"/>
    <w:rsid w:val="00751329"/>
    <w:rsid w:val="007F0124"/>
    <w:rsid w:val="007F579C"/>
    <w:rsid w:val="008340FE"/>
    <w:rsid w:val="00854B29"/>
    <w:rsid w:val="008D5921"/>
    <w:rsid w:val="00913CE4"/>
    <w:rsid w:val="00936257"/>
    <w:rsid w:val="0094583E"/>
    <w:rsid w:val="0095606E"/>
    <w:rsid w:val="009803D7"/>
    <w:rsid w:val="009C0D61"/>
    <w:rsid w:val="009E16C5"/>
    <w:rsid w:val="00A23042"/>
    <w:rsid w:val="00A42A43"/>
    <w:rsid w:val="00A50168"/>
    <w:rsid w:val="00A73A44"/>
    <w:rsid w:val="00AC64AC"/>
    <w:rsid w:val="00AD12E9"/>
    <w:rsid w:val="00B256BA"/>
    <w:rsid w:val="00B44189"/>
    <w:rsid w:val="00BB28A7"/>
    <w:rsid w:val="00C16E5B"/>
    <w:rsid w:val="00C54E0B"/>
    <w:rsid w:val="00C759AA"/>
    <w:rsid w:val="00C827F9"/>
    <w:rsid w:val="00CB63DC"/>
    <w:rsid w:val="00CD77A7"/>
    <w:rsid w:val="00D709BA"/>
    <w:rsid w:val="00D85BD4"/>
    <w:rsid w:val="00D87811"/>
    <w:rsid w:val="00DE579B"/>
    <w:rsid w:val="00DF4516"/>
    <w:rsid w:val="00E474CD"/>
    <w:rsid w:val="00E819C8"/>
    <w:rsid w:val="00E90357"/>
    <w:rsid w:val="00EE7914"/>
    <w:rsid w:val="00EF1ED9"/>
    <w:rsid w:val="00F40295"/>
    <w:rsid w:val="00F878D0"/>
    <w:rsid w:val="00F94235"/>
    <w:rsid w:val="00F94F7D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docId w15:val="{6F4EFC5F-D6EC-4E37-A433-815FCDE84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C759AA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18"/>
      <w:szCs w:val="18"/>
      <w:lang w:eastAsia="ru-RU"/>
      <w14:ligatures w14:val="none"/>
    </w:rPr>
  </w:style>
  <w:style w:type="character" w:styleId="ad">
    <w:name w:val="Strong"/>
    <w:basedOn w:val="a0"/>
    <w:uiPriority w:val="22"/>
    <w:qFormat/>
    <w:rsid w:val="00C759AA"/>
    <w:rPr>
      <w:b/>
      <w:bCs/>
    </w:rPr>
  </w:style>
  <w:style w:type="character" w:customStyle="1" w:styleId="apple-converted-space">
    <w:name w:val="apple-converted-space"/>
    <w:basedOn w:val="a0"/>
    <w:rsid w:val="00C759AA"/>
  </w:style>
  <w:style w:type="character" w:styleId="ae">
    <w:name w:val="Emphasis"/>
    <w:basedOn w:val="a0"/>
    <w:uiPriority w:val="20"/>
    <w:qFormat/>
    <w:rsid w:val="00C759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336DD-D0E8-49FC-8F32-EAE23A49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9</cp:revision>
  <dcterms:created xsi:type="dcterms:W3CDTF">2025-04-23T22:45:00Z</dcterms:created>
  <dcterms:modified xsi:type="dcterms:W3CDTF">2025-09-22T13:21:00Z</dcterms:modified>
</cp:coreProperties>
</file>